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w w:val="95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w w:val="95"/>
          <w:sz w:val="30"/>
          <w:szCs w:val="30"/>
          <w:lang w:val="en-US" w:eastAsia="zh-CN"/>
        </w:rPr>
        <w:t>四川省住院医师规范化培训合格证</w:t>
      </w:r>
      <w:r>
        <w:rPr>
          <w:rFonts w:hint="eastAsia" w:ascii="仿宋_GB2312" w:hAnsi="仿宋_GB2312" w:cs="仿宋_GB2312"/>
          <w:b w:val="0"/>
          <w:bCs w:val="0"/>
          <w:w w:val="95"/>
          <w:sz w:val="30"/>
          <w:szCs w:val="30"/>
          <w:lang w:val="en-US" w:eastAsia="zh-CN"/>
        </w:rPr>
        <w:t>书</w:t>
      </w:r>
      <w:r>
        <w:rPr>
          <w:rFonts w:hint="default" w:ascii="仿宋_GB2312" w:hAnsi="仿宋_GB2312" w:eastAsia="仿宋_GB2312" w:cs="仿宋_GB2312"/>
          <w:b w:val="0"/>
          <w:bCs w:val="0"/>
          <w:w w:val="95"/>
          <w:sz w:val="30"/>
          <w:szCs w:val="30"/>
          <w:lang w:val="en-US" w:eastAsia="zh-CN"/>
        </w:rPr>
        <w:t>遗失补办证明申请审核表</w:t>
      </w:r>
    </w:p>
    <w:tbl>
      <w:tblPr>
        <w:tblStyle w:val="3"/>
        <w:tblpPr w:leftFromText="180" w:rightFromText="180" w:vertAnchor="text" w:horzAnchor="page" w:tblpX="1460" w:tblpY="234"/>
        <w:tblOverlap w:val="never"/>
        <w:tblW w:w="9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485"/>
        <w:gridCol w:w="780"/>
        <w:gridCol w:w="405"/>
        <w:gridCol w:w="435"/>
        <w:gridCol w:w="705"/>
        <w:gridCol w:w="868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申请人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6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照片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身份证号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仿宋_GB2312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原合格证颁证年度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原合格证编号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培训起止时间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原培训专业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原培训基地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申请人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手机号码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现工作单位</w:t>
            </w:r>
          </w:p>
        </w:tc>
        <w:tc>
          <w:tcPr>
            <w:tcW w:w="73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补办合格证明领取：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（请勾选√）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3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自取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邮寄（邮费到付）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邮寄地址（自取填无）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34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82"/>
              <w:jc w:val="lef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个人申请理由：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82" w:firstLine="0" w:firstLineChars="0"/>
              <w:jc w:val="lef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本人签字：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月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934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培训基地审核意见：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经办人：</w:t>
            </w:r>
            <w:r>
              <w:rPr>
                <w:b w:val="0"/>
                <w:bCs/>
                <w:sz w:val="21"/>
                <w:szCs w:val="21"/>
              </w:rPr>
              <w:t xml:space="preserve">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毕教部门负责人：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基地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负责人：</w:t>
            </w:r>
            <w:r>
              <w:rPr>
                <w:b w:val="0"/>
                <w:bCs/>
                <w:sz w:val="21"/>
                <w:szCs w:val="21"/>
              </w:rPr>
              <w:t xml:space="preserve">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（盖章）</w:t>
            </w:r>
            <w:r>
              <w:rPr>
                <w:b w:val="0"/>
                <w:bCs/>
                <w:sz w:val="21"/>
                <w:szCs w:val="21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369" w:firstLineChars="1150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 xml:space="preserve">                    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月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934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四川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省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医学科技教育中心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复核意见：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经办人：</w:t>
            </w:r>
            <w:r>
              <w:rPr>
                <w:b w:val="0"/>
                <w:bCs/>
                <w:sz w:val="21"/>
                <w:szCs w:val="21"/>
              </w:rPr>
              <w:t xml:space="preserve">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部门负责人：</w:t>
            </w:r>
            <w:r>
              <w:rPr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b w:val="0"/>
                <w:bCs/>
                <w:sz w:val="21"/>
                <w:szCs w:val="21"/>
              </w:rPr>
              <w:t xml:space="preserve">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科教中心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负责人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：</w:t>
            </w:r>
            <w:r>
              <w:rPr>
                <w:b w:val="0"/>
                <w:bCs/>
                <w:sz w:val="21"/>
                <w:szCs w:val="21"/>
              </w:rPr>
              <w:t xml:space="preserve">   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b w:val="0"/>
                <w:bCs/>
                <w:sz w:val="21"/>
                <w:szCs w:val="21"/>
              </w:rPr>
              <w:t xml:space="preserve"> 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月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934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四川省卫生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健康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委员会审批意见：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经办人：</w:t>
            </w:r>
            <w:r>
              <w:rPr>
                <w:b w:val="0"/>
                <w:bCs/>
                <w:sz w:val="21"/>
                <w:szCs w:val="21"/>
              </w:rPr>
              <w:t xml:space="preserve">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处室负责人：</w:t>
            </w:r>
            <w:r>
              <w:rPr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/>
                <w:b w:val="0"/>
                <w:bCs/>
                <w:sz w:val="21"/>
                <w:szCs w:val="21"/>
                <w:lang w:val="en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委领导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：</w:t>
            </w:r>
            <w:r>
              <w:rPr>
                <w:b w:val="0"/>
                <w:bCs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（盖章）</w:t>
            </w:r>
            <w:r>
              <w:rPr>
                <w:b w:val="0"/>
                <w:bCs/>
                <w:sz w:val="21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b w:val="0"/>
                <w:bCs/>
                <w:sz w:val="21"/>
                <w:szCs w:val="21"/>
              </w:rPr>
              <w:t xml:space="preserve">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月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tbl>
      <w:tblPr>
        <w:tblStyle w:val="3"/>
        <w:tblpPr w:leftFromText="180" w:rightFromText="180" w:vertAnchor="text" w:horzAnchor="page" w:tblpX="1447" w:tblpY="526"/>
        <w:tblOverlap w:val="never"/>
        <w:tblW w:w="9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485"/>
        <w:gridCol w:w="780"/>
        <w:gridCol w:w="405"/>
        <w:gridCol w:w="435"/>
        <w:gridCol w:w="705"/>
        <w:gridCol w:w="868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申请人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6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照片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身份证号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仿宋_GB2312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原合格证颁证年度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原合格证编号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培训起止时间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原培训专业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原培训基地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申请人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手机号码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现工作单位</w:t>
            </w:r>
          </w:p>
        </w:tc>
        <w:tc>
          <w:tcPr>
            <w:tcW w:w="73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补办合格证明领取：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（请勾选√）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3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自取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邮寄（邮费到付）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邮寄地址（自取填无）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342" w:type="dxa"/>
            <w:gridSpan w:val="8"/>
          </w:tcPr>
          <w:p>
            <w:r>
              <w:rPr>
                <w:rFonts w:hint="eastAsia"/>
                <w:b w:val="0"/>
                <w:bCs/>
                <w:sz w:val="21"/>
                <w:szCs w:val="21"/>
              </w:rPr>
              <w:t>个人申请理由：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82"/>
              <w:jc w:val="lef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82" w:firstLine="0" w:firstLineChars="0"/>
              <w:jc w:val="lef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本人签字：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月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934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培训基地审核意见：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经办人：</w:t>
            </w:r>
            <w:r>
              <w:rPr>
                <w:b w:val="0"/>
                <w:bCs/>
                <w:sz w:val="21"/>
                <w:szCs w:val="21"/>
              </w:rPr>
              <w:t xml:space="preserve">       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毕教部门负责人：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基地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负责人：</w:t>
            </w:r>
            <w:r>
              <w:rPr>
                <w:b w:val="0"/>
                <w:bCs/>
                <w:sz w:val="21"/>
                <w:szCs w:val="21"/>
              </w:rPr>
              <w:t xml:space="preserve">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（盖章）</w:t>
            </w:r>
            <w:r>
              <w:rPr>
                <w:b w:val="0"/>
                <w:bCs/>
                <w:sz w:val="21"/>
                <w:szCs w:val="21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369" w:firstLineChars="1150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 xml:space="preserve">                    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月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934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四川省医学科技教育中心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复核意见：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经办人：</w:t>
            </w:r>
            <w:r>
              <w:rPr>
                <w:b w:val="0"/>
                <w:bCs/>
                <w:sz w:val="21"/>
                <w:szCs w:val="21"/>
              </w:rPr>
              <w:t xml:space="preserve">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部门负责人：</w:t>
            </w:r>
            <w:r>
              <w:rPr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b w:val="0"/>
                <w:bCs/>
                <w:sz w:val="21"/>
                <w:szCs w:val="21"/>
              </w:rPr>
              <w:t xml:space="preserve">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科教中心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负责人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：</w:t>
            </w:r>
            <w:r>
              <w:rPr>
                <w:b w:val="0"/>
                <w:bCs/>
                <w:sz w:val="21"/>
                <w:szCs w:val="21"/>
              </w:rPr>
              <w:t xml:space="preserve">   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b w:val="0"/>
                <w:bCs/>
                <w:sz w:val="21"/>
                <w:szCs w:val="21"/>
              </w:rPr>
              <w:t xml:space="preserve"> 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月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934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四川省卫生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健康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委员会审批意见：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经办人：</w:t>
            </w:r>
            <w:r>
              <w:rPr>
                <w:b w:val="0"/>
                <w:bCs/>
                <w:sz w:val="21"/>
                <w:szCs w:val="21"/>
              </w:rPr>
              <w:t xml:space="preserve">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处室负责人：</w:t>
            </w:r>
            <w:r>
              <w:rPr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委领导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：</w:t>
            </w:r>
            <w:r>
              <w:rPr>
                <w:b w:val="0"/>
                <w:bCs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（盖章）</w:t>
            </w:r>
            <w:r>
              <w:rPr>
                <w:b w:val="0"/>
                <w:bCs/>
                <w:sz w:val="21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b w:val="0"/>
                <w:bCs/>
                <w:sz w:val="21"/>
                <w:szCs w:val="21"/>
              </w:rPr>
              <w:t xml:space="preserve">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月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rPr>
          <w:rFonts w:hint="eastAsia" w:ascii="仿宋_GB2312" w:hAnsi="仿宋_GB2312" w:cs="仿宋_GB2312"/>
          <w:b w:val="0"/>
          <w:bCs w:val="0"/>
          <w:sz w:val="30"/>
          <w:szCs w:val="30"/>
          <w:lang w:val="en-US" w:eastAsia="zh-CN"/>
        </w:rPr>
        <w:sectPr>
          <w:pgSz w:w="11906" w:h="16838"/>
          <w:pgMar w:top="1531" w:right="1474" w:bottom="1587" w:left="1587" w:header="851" w:footer="1417" w:gutter="0"/>
          <w:cols w:space="0" w:num="1"/>
          <w:titlePg/>
          <w:rtlGutter w:val="0"/>
          <w:docGrid w:type="linesAndChars" w:linePitch="579" w:charSpace="-842"/>
        </w:sectPr>
      </w:pPr>
      <w:r>
        <w:rPr>
          <w:rFonts w:hint="default" w:ascii="仿宋_GB2312" w:hAnsi="仿宋_GB2312" w:eastAsia="仿宋_GB2312" w:cs="仿宋_GB2312"/>
          <w:b w:val="0"/>
          <w:bCs w:val="0"/>
          <w:w w:val="95"/>
          <w:sz w:val="30"/>
          <w:szCs w:val="30"/>
          <w:lang w:val="en-US" w:eastAsia="zh-CN"/>
        </w:rPr>
        <w:t>四川省</w:t>
      </w:r>
      <w:r>
        <w:rPr>
          <w:rFonts w:hint="eastAsia" w:ascii="仿宋_GB2312" w:hAnsi="仿宋_GB2312" w:cs="仿宋_GB2312"/>
          <w:b w:val="0"/>
          <w:bCs w:val="0"/>
          <w:w w:val="95"/>
          <w:sz w:val="30"/>
          <w:szCs w:val="30"/>
          <w:lang w:val="en-US" w:eastAsia="zh-CN"/>
        </w:rPr>
        <w:t>专科医师</w:t>
      </w:r>
      <w:r>
        <w:rPr>
          <w:rFonts w:hint="default" w:ascii="仿宋_GB2312" w:hAnsi="仿宋_GB2312" w:eastAsia="仿宋_GB2312" w:cs="仿宋_GB2312"/>
          <w:b w:val="0"/>
          <w:bCs w:val="0"/>
          <w:w w:val="95"/>
          <w:sz w:val="30"/>
          <w:szCs w:val="30"/>
          <w:lang w:val="en-US" w:eastAsia="zh-CN"/>
        </w:rPr>
        <w:t>规范化培训合格证</w:t>
      </w:r>
      <w:r>
        <w:rPr>
          <w:rFonts w:hint="eastAsia" w:ascii="仿宋_GB2312" w:hAnsi="仿宋_GB2312" w:cs="仿宋_GB2312"/>
          <w:b w:val="0"/>
          <w:bCs w:val="0"/>
          <w:w w:val="95"/>
          <w:sz w:val="30"/>
          <w:szCs w:val="30"/>
          <w:lang w:val="en-US" w:eastAsia="zh-CN"/>
        </w:rPr>
        <w:t>书</w:t>
      </w:r>
      <w:r>
        <w:rPr>
          <w:rFonts w:hint="default" w:ascii="仿宋_GB2312" w:hAnsi="仿宋_GB2312" w:eastAsia="仿宋_GB2312" w:cs="仿宋_GB2312"/>
          <w:b w:val="0"/>
          <w:bCs w:val="0"/>
          <w:w w:val="95"/>
          <w:sz w:val="30"/>
          <w:szCs w:val="30"/>
          <w:lang w:val="en-US" w:eastAsia="zh-CN"/>
        </w:rPr>
        <w:t>遗失补办证明申请审核表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tbl>
      <w:tblPr>
        <w:tblStyle w:val="3"/>
        <w:tblpPr w:leftFromText="180" w:rightFromText="180" w:vertAnchor="text" w:horzAnchor="page" w:tblpX="1447" w:tblpY="526"/>
        <w:tblOverlap w:val="never"/>
        <w:tblW w:w="9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485"/>
        <w:gridCol w:w="780"/>
        <w:gridCol w:w="405"/>
        <w:gridCol w:w="435"/>
        <w:gridCol w:w="705"/>
        <w:gridCol w:w="868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申请人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6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照片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身份证号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仿宋_GB2312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原合格证颁证年度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原合格证编号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培训起止时间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原培训专业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原培训基地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申请人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手机号码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现工作单位</w:t>
            </w:r>
          </w:p>
        </w:tc>
        <w:tc>
          <w:tcPr>
            <w:tcW w:w="73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补办合格证明领取：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（请勾选√）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3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自取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邮寄（邮费到付）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邮寄地址（自取填无）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342" w:type="dxa"/>
            <w:gridSpan w:val="8"/>
          </w:tcPr>
          <w:p>
            <w:r>
              <w:rPr>
                <w:rFonts w:hint="eastAsia"/>
                <w:b w:val="0"/>
                <w:bCs/>
                <w:sz w:val="21"/>
                <w:szCs w:val="21"/>
              </w:rPr>
              <w:t>个人申请理由：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82"/>
              <w:jc w:val="lef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82" w:firstLine="0" w:firstLineChars="0"/>
              <w:jc w:val="lef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本人签字：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月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934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培训基地审核意见：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经办人：</w:t>
            </w:r>
            <w:r>
              <w:rPr>
                <w:b w:val="0"/>
                <w:bCs/>
                <w:sz w:val="21"/>
                <w:szCs w:val="21"/>
              </w:rPr>
              <w:t xml:space="preserve"> 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毕教部门负责人：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基地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负责人：</w:t>
            </w:r>
            <w:r>
              <w:rPr>
                <w:b w:val="0"/>
                <w:bCs/>
                <w:sz w:val="21"/>
                <w:szCs w:val="21"/>
              </w:rPr>
              <w:t xml:space="preserve">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（盖章）</w:t>
            </w:r>
            <w:r>
              <w:rPr>
                <w:b w:val="0"/>
                <w:bCs/>
                <w:sz w:val="21"/>
                <w:szCs w:val="21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369" w:firstLineChars="1150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 xml:space="preserve">                    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月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934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四川省医学科技教育中心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复核意见：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经办人：</w:t>
            </w:r>
            <w:r>
              <w:rPr>
                <w:b w:val="0"/>
                <w:bCs/>
                <w:sz w:val="21"/>
                <w:szCs w:val="21"/>
              </w:rPr>
              <w:t xml:space="preserve">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部门负责人：</w:t>
            </w:r>
            <w:r>
              <w:rPr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b w:val="0"/>
                <w:bCs/>
                <w:sz w:val="21"/>
                <w:szCs w:val="21"/>
              </w:rPr>
              <w:t xml:space="preserve">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科教中心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负责人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：</w:t>
            </w:r>
            <w:r>
              <w:rPr>
                <w:b w:val="0"/>
                <w:bCs/>
                <w:sz w:val="21"/>
                <w:szCs w:val="21"/>
              </w:rPr>
              <w:t xml:space="preserve">   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b w:val="0"/>
                <w:bCs/>
                <w:sz w:val="21"/>
                <w:szCs w:val="21"/>
              </w:rPr>
              <w:t xml:space="preserve"> 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月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934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四川省卫生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健康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委员会审批意见：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经办人：</w:t>
            </w:r>
            <w:r>
              <w:rPr>
                <w:b w:val="0"/>
                <w:bCs/>
                <w:sz w:val="21"/>
                <w:szCs w:val="21"/>
              </w:rPr>
              <w:t xml:space="preserve">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处室负责人：</w:t>
            </w:r>
            <w:r>
              <w:rPr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委领导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：</w:t>
            </w:r>
            <w:r>
              <w:rPr>
                <w:b w:val="0"/>
                <w:bCs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（盖章）</w:t>
            </w:r>
            <w:r>
              <w:rPr>
                <w:b w:val="0"/>
                <w:bCs/>
                <w:sz w:val="21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b w:val="0"/>
                <w:bCs/>
                <w:sz w:val="21"/>
                <w:szCs w:val="21"/>
              </w:rPr>
              <w:t xml:space="preserve">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月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rPr>
          <w:rFonts w:hint="eastAsia" w:ascii="仿宋_GB2312" w:hAnsi="仿宋_GB2312" w:cs="仿宋_GB2312"/>
          <w:b w:val="0"/>
          <w:bCs w:val="0"/>
          <w:sz w:val="30"/>
          <w:szCs w:val="30"/>
          <w:lang w:val="en-US" w:eastAsia="zh-CN"/>
        </w:rPr>
        <w:sectPr>
          <w:pgSz w:w="11906" w:h="16838"/>
          <w:pgMar w:top="1531" w:right="1474" w:bottom="1587" w:left="1587" w:header="851" w:footer="1417" w:gutter="0"/>
          <w:cols w:space="0" w:num="1"/>
          <w:titlePg/>
          <w:rtlGutter w:val="0"/>
          <w:docGrid w:type="linesAndChars" w:linePitch="579" w:charSpace="-842"/>
        </w:sectPr>
      </w:pPr>
      <w:r>
        <w:rPr>
          <w:rFonts w:hint="default" w:ascii="仿宋_GB2312" w:hAnsi="仿宋_GB2312" w:eastAsia="仿宋_GB2312" w:cs="仿宋_GB2312"/>
          <w:b w:val="0"/>
          <w:bCs w:val="0"/>
          <w:w w:val="95"/>
          <w:sz w:val="30"/>
          <w:szCs w:val="30"/>
          <w:lang w:val="en-US" w:eastAsia="zh-CN"/>
        </w:rPr>
        <w:t>四川省</w:t>
      </w:r>
      <w:r>
        <w:rPr>
          <w:rFonts w:hint="eastAsia" w:ascii="仿宋_GB2312" w:hAnsi="仿宋_GB2312" w:cs="仿宋_GB2312"/>
          <w:b w:val="0"/>
          <w:bCs w:val="0"/>
          <w:w w:val="95"/>
          <w:sz w:val="30"/>
          <w:szCs w:val="30"/>
          <w:lang w:val="en-US" w:eastAsia="zh-CN"/>
        </w:rPr>
        <w:t>护士</w:t>
      </w:r>
      <w:r>
        <w:rPr>
          <w:rFonts w:hint="default" w:ascii="仿宋_GB2312" w:hAnsi="仿宋_GB2312" w:eastAsia="仿宋_GB2312" w:cs="仿宋_GB2312"/>
          <w:b w:val="0"/>
          <w:bCs w:val="0"/>
          <w:w w:val="95"/>
          <w:sz w:val="30"/>
          <w:szCs w:val="30"/>
          <w:lang w:val="en-US" w:eastAsia="zh-CN"/>
        </w:rPr>
        <w:t>规范化培训合格证</w:t>
      </w:r>
      <w:r>
        <w:rPr>
          <w:rFonts w:hint="eastAsia" w:ascii="仿宋_GB2312" w:hAnsi="仿宋_GB2312" w:cs="仿宋_GB2312"/>
          <w:b w:val="0"/>
          <w:bCs w:val="0"/>
          <w:w w:val="95"/>
          <w:sz w:val="30"/>
          <w:szCs w:val="30"/>
          <w:lang w:val="en-US" w:eastAsia="zh-CN"/>
        </w:rPr>
        <w:t>书</w:t>
      </w:r>
      <w:r>
        <w:rPr>
          <w:rFonts w:hint="default" w:ascii="仿宋_GB2312" w:hAnsi="仿宋_GB2312" w:eastAsia="仿宋_GB2312" w:cs="仿宋_GB2312"/>
          <w:b w:val="0"/>
          <w:bCs w:val="0"/>
          <w:w w:val="95"/>
          <w:sz w:val="30"/>
          <w:szCs w:val="30"/>
          <w:lang w:val="en-US" w:eastAsia="zh-CN"/>
        </w:rPr>
        <w:t>遗失补办证明申请审核表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tbl>
      <w:tblPr>
        <w:tblStyle w:val="3"/>
        <w:tblpPr w:leftFromText="180" w:rightFromText="180" w:vertAnchor="text" w:horzAnchor="page" w:tblpX="1447" w:tblpY="526"/>
        <w:tblOverlap w:val="never"/>
        <w:tblW w:w="9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485"/>
        <w:gridCol w:w="780"/>
        <w:gridCol w:w="405"/>
        <w:gridCol w:w="435"/>
        <w:gridCol w:w="705"/>
        <w:gridCol w:w="868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申请人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6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照片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身份证号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仿宋_GB2312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原合格证颁证年度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8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原合格证编号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培训起止时间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原培训专业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原培训基地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申请人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手机号码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现工作单位</w:t>
            </w:r>
          </w:p>
        </w:tc>
        <w:tc>
          <w:tcPr>
            <w:tcW w:w="73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补办合格证明领取：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（请勾选√）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3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自取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邮寄（邮费到付）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邮寄地址（自取填无）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342" w:type="dxa"/>
            <w:gridSpan w:val="8"/>
          </w:tcPr>
          <w:p>
            <w:r>
              <w:rPr>
                <w:rFonts w:hint="eastAsia"/>
                <w:b w:val="0"/>
                <w:bCs/>
                <w:sz w:val="21"/>
                <w:szCs w:val="21"/>
              </w:rPr>
              <w:t>个人申请理由：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82"/>
              <w:jc w:val="lef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82" w:firstLine="0" w:firstLineChars="0"/>
              <w:jc w:val="lef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本人签字：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月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934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培训基地审核意见：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经办人：</w:t>
            </w:r>
            <w:r>
              <w:rPr>
                <w:b w:val="0"/>
                <w:bCs/>
                <w:sz w:val="21"/>
                <w:szCs w:val="21"/>
              </w:rPr>
              <w:t xml:space="preserve">       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毕教部门负责人：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基地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负责人：</w:t>
            </w:r>
            <w:r>
              <w:rPr>
                <w:b w:val="0"/>
                <w:bCs/>
                <w:sz w:val="21"/>
                <w:szCs w:val="21"/>
              </w:rPr>
              <w:t xml:space="preserve">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（盖章）</w:t>
            </w:r>
            <w:r>
              <w:rPr>
                <w:b w:val="0"/>
                <w:bCs/>
                <w:sz w:val="21"/>
                <w:szCs w:val="21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369" w:firstLineChars="1150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 xml:space="preserve">                    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月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934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四川省医学科技教育中心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复核意见：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经办人：</w:t>
            </w:r>
            <w:r>
              <w:rPr>
                <w:b w:val="0"/>
                <w:bCs/>
                <w:sz w:val="21"/>
                <w:szCs w:val="21"/>
              </w:rPr>
              <w:t xml:space="preserve">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部门负责人：</w:t>
            </w:r>
            <w:r>
              <w:rPr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b w:val="0"/>
                <w:bCs/>
                <w:sz w:val="21"/>
                <w:szCs w:val="21"/>
              </w:rPr>
              <w:t xml:space="preserve">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科教中心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负责人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：</w:t>
            </w:r>
            <w:r>
              <w:rPr>
                <w:b w:val="0"/>
                <w:bCs/>
                <w:sz w:val="21"/>
                <w:szCs w:val="21"/>
              </w:rPr>
              <w:t xml:space="preserve">   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b w:val="0"/>
                <w:bCs/>
                <w:sz w:val="21"/>
                <w:szCs w:val="21"/>
              </w:rPr>
              <w:t xml:space="preserve"> 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月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934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四川省卫生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健康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委员会审批意见：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经办人：</w:t>
            </w:r>
            <w:r>
              <w:rPr>
                <w:b w:val="0"/>
                <w:bCs/>
                <w:sz w:val="21"/>
                <w:szCs w:val="21"/>
              </w:rPr>
              <w:t xml:space="preserve">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处室负责人：</w:t>
            </w:r>
            <w:r>
              <w:rPr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委领导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：</w:t>
            </w:r>
            <w:r>
              <w:rPr>
                <w:b w:val="0"/>
                <w:bCs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（盖章）</w:t>
            </w:r>
            <w:r>
              <w:rPr>
                <w:b w:val="0"/>
                <w:bCs/>
                <w:sz w:val="21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b w:val="0"/>
                <w:bCs/>
                <w:sz w:val="21"/>
                <w:szCs w:val="21"/>
              </w:rPr>
              <w:t xml:space="preserve">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月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w w:val="95"/>
          <w:sz w:val="30"/>
          <w:szCs w:val="30"/>
          <w:lang w:val="en-US" w:eastAsia="zh-CN"/>
        </w:rPr>
        <w:t>四川省医疗机构药师规范化培训合格证书遗失补办证明申请审</w:t>
      </w:r>
      <w:r>
        <w:rPr>
          <w:rFonts w:hint="eastAsia" w:ascii="仿宋_GB2312" w:hAnsi="仿宋_GB2312" w:cs="仿宋_GB2312"/>
          <w:b w:val="0"/>
          <w:bCs/>
          <w:w w:val="95"/>
          <w:sz w:val="30"/>
          <w:szCs w:val="30"/>
          <w:lang w:val="en-US" w:eastAsia="zh-CN"/>
        </w:rPr>
        <w:t>核表</w:t>
      </w:r>
    </w:p>
    <w:sectPr>
      <w:pgSz w:w="11906" w:h="16838"/>
      <w:pgMar w:top="1531" w:right="1474" w:bottom="1587" w:left="1587" w:header="851" w:footer="1417" w:gutter="0"/>
      <w:cols w:space="0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evenAndOddHeaders w:val="true"/>
  <w:drawingGridHorizontalSpacing w:val="158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NTlkODY5YTM4NGZiYWJmY2E2NzU0MWUzMDVkMTQifQ=="/>
  </w:docVars>
  <w:rsids>
    <w:rsidRoot w:val="00172A27"/>
    <w:rsid w:val="06FE8C22"/>
    <w:rsid w:val="0EF62B63"/>
    <w:rsid w:val="1753F3E0"/>
    <w:rsid w:val="18FECB41"/>
    <w:rsid w:val="1BF4FD81"/>
    <w:rsid w:val="1EBD33C6"/>
    <w:rsid w:val="1FBE2364"/>
    <w:rsid w:val="23DBF02D"/>
    <w:rsid w:val="27FB331C"/>
    <w:rsid w:val="377A35A7"/>
    <w:rsid w:val="37B76816"/>
    <w:rsid w:val="395DCD62"/>
    <w:rsid w:val="39CF594C"/>
    <w:rsid w:val="39FFF41E"/>
    <w:rsid w:val="3A7DAFA3"/>
    <w:rsid w:val="3CDEC900"/>
    <w:rsid w:val="3D37217B"/>
    <w:rsid w:val="3D9ECA7E"/>
    <w:rsid w:val="3E7F263E"/>
    <w:rsid w:val="3EFBE4B8"/>
    <w:rsid w:val="3F1DE0FC"/>
    <w:rsid w:val="3F9B6A3B"/>
    <w:rsid w:val="3FEDEBE6"/>
    <w:rsid w:val="4A1947CF"/>
    <w:rsid w:val="4B734480"/>
    <w:rsid w:val="52FD6E09"/>
    <w:rsid w:val="53FD747F"/>
    <w:rsid w:val="57D7E36E"/>
    <w:rsid w:val="59F5D2D2"/>
    <w:rsid w:val="5D3E446B"/>
    <w:rsid w:val="5FFF7EF4"/>
    <w:rsid w:val="676BCA33"/>
    <w:rsid w:val="67765DB5"/>
    <w:rsid w:val="6C642223"/>
    <w:rsid w:val="6CEF69E0"/>
    <w:rsid w:val="6CF8F1C9"/>
    <w:rsid w:val="6CFD40AA"/>
    <w:rsid w:val="6D238256"/>
    <w:rsid w:val="6D92BBF9"/>
    <w:rsid w:val="6ED6A418"/>
    <w:rsid w:val="6F38EC6E"/>
    <w:rsid w:val="6F95BFF0"/>
    <w:rsid w:val="6FAF897D"/>
    <w:rsid w:val="6FBCD286"/>
    <w:rsid w:val="6FF3CF2A"/>
    <w:rsid w:val="6FFDB3DB"/>
    <w:rsid w:val="73AF20BA"/>
    <w:rsid w:val="73E7AB65"/>
    <w:rsid w:val="75DEA80F"/>
    <w:rsid w:val="76FBC835"/>
    <w:rsid w:val="76FD53D8"/>
    <w:rsid w:val="76FD7F30"/>
    <w:rsid w:val="77C78CD4"/>
    <w:rsid w:val="77DFE92D"/>
    <w:rsid w:val="77ECF95D"/>
    <w:rsid w:val="7AD526E1"/>
    <w:rsid w:val="7BEF5F1E"/>
    <w:rsid w:val="7DE6E8BC"/>
    <w:rsid w:val="7DFA7E42"/>
    <w:rsid w:val="7E7E0AE6"/>
    <w:rsid w:val="7EFF034F"/>
    <w:rsid w:val="7F373CB5"/>
    <w:rsid w:val="7F8E766D"/>
    <w:rsid w:val="7F9FDAE3"/>
    <w:rsid w:val="7FBA2B8B"/>
    <w:rsid w:val="7FBF9A00"/>
    <w:rsid w:val="7FDB3880"/>
    <w:rsid w:val="7FED4507"/>
    <w:rsid w:val="7FEE32D2"/>
    <w:rsid w:val="7FF7AC7E"/>
    <w:rsid w:val="7FFE3272"/>
    <w:rsid w:val="7FFF553B"/>
    <w:rsid w:val="7FFFD14A"/>
    <w:rsid w:val="7FFFD85E"/>
    <w:rsid w:val="9BDF3649"/>
    <w:rsid w:val="9EF7761C"/>
    <w:rsid w:val="9EFE04D3"/>
    <w:rsid w:val="9FBE3A3F"/>
    <w:rsid w:val="9FCC0422"/>
    <w:rsid w:val="AFDF97AC"/>
    <w:rsid w:val="AFFE275B"/>
    <w:rsid w:val="AFFFDE0D"/>
    <w:rsid w:val="BBBBC748"/>
    <w:rsid w:val="BBDD0D3A"/>
    <w:rsid w:val="BBEA0DA1"/>
    <w:rsid w:val="BBEF4C56"/>
    <w:rsid w:val="BFB6F5F8"/>
    <w:rsid w:val="BFBF0CE5"/>
    <w:rsid w:val="BFCDDA7D"/>
    <w:rsid w:val="BFFCBCC1"/>
    <w:rsid w:val="C79F2B58"/>
    <w:rsid w:val="C7F7D1F9"/>
    <w:rsid w:val="C7FEBEC5"/>
    <w:rsid w:val="CB2B5E03"/>
    <w:rsid w:val="CBB62B46"/>
    <w:rsid w:val="CEFF8121"/>
    <w:rsid w:val="CF7DD94D"/>
    <w:rsid w:val="D35F9073"/>
    <w:rsid w:val="D76F65CB"/>
    <w:rsid w:val="DEDCCCE4"/>
    <w:rsid w:val="DF95ED62"/>
    <w:rsid w:val="DFB7913C"/>
    <w:rsid w:val="DFBF9924"/>
    <w:rsid w:val="DFDDD65C"/>
    <w:rsid w:val="E7F7736E"/>
    <w:rsid w:val="EAFFC0DE"/>
    <w:rsid w:val="EBB47AB0"/>
    <w:rsid w:val="EBBFCB99"/>
    <w:rsid w:val="EBFFF7F3"/>
    <w:rsid w:val="ED7F5372"/>
    <w:rsid w:val="EDCF9A54"/>
    <w:rsid w:val="EDF535C6"/>
    <w:rsid w:val="EF6F6221"/>
    <w:rsid w:val="EF8A4941"/>
    <w:rsid w:val="EFFFAD2A"/>
    <w:rsid w:val="F3AE69E4"/>
    <w:rsid w:val="F7BD110D"/>
    <w:rsid w:val="F7F3C4AA"/>
    <w:rsid w:val="F7FF2018"/>
    <w:rsid w:val="F9F78A8B"/>
    <w:rsid w:val="FAFB8F5B"/>
    <w:rsid w:val="FBB3C7C4"/>
    <w:rsid w:val="FBBFD29A"/>
    <w:rsid w:val="FBEB8B7C"/>
    <w:rsid w:val="FBFF9DB4"/>
    <w:rsid w:val="FCF77442"/>
    <w:rsid w:val="FCFDCBF9"/>
    <w:rsid w:val="FE7E69C0"/>
    <w:rsid w:val="FECE2E10"/>
    <w:rsid w:val="FED489BC"/>
    <w:rsid w:val="FEEBD982"/>
    <w:rsid w:val="FF3D172C"/>
    <w:rsid w:val="FF4FA3A5"/>
    <w:rsid w:val="FF7275A6"/>
    <w:rsid w:val="FF916E7A"/>
    <w:rsid w:val="FFBF171E"/>
    <w:rsid w:val="FFFEA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1716</Words>
  <Characters>1725</Characters>
  <Lines>1</Lines>
  <Paragraphs>1</Paragraphs>
  <TotalTime>154</TotalTime>
  <ScaleCrop>false</ScaleCrop>
  <LinksUpToDate>false</LinksUpToDate>
  <CharactersWithSpaces>3763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2018-07-17T07:11:00Z</dcterms:created>
  <dc:creator>d</dc:creator>
  <cp:lastModifiedBy>crayon</cp:lastModifiedBy>
  <cp:lastPrinted>2024-09-04T13:02:00Z</cp:lastPrinted>
  <dcterms:modified xsi:type="dcterms:W3CDTF">2025-09-15T09:40:55Z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AC1A4AADDE394BE28D308D1E59E22823_12</vt:lpwstr>
  </property>
</Properties>
</file>